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Electric Vessels &amp; Propulsion Systems (Grenada)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15542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